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1B25D" w14:textId="77777777" w:rsidR="00B70E05" w:rsidRPr="008C517E" w:rsidRDefault="00B70E05" w:rsidP="00B70E0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</w:t>
      </w:r>
      <w:r w:rsidRPr="008C517E">
        <w:rPr>
          <w:rFonts w:ascii="Times New Roman" w:eastAsia="Times New Roman" w:hAnsi="Times New Roman" w:cs="Times New Roman"/>
          <w:b/>
          <w:noProof/>
          <w:lang w:eastAsia="sl-SI"/>
        </w:rPr>
        <w:drawing>
          <wp:inline distT="0" distB="0" distL="0" distR="0" wp14:anchorId="5DB1A944" wp14:editId="03B76B0D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45D4C" w14:textId="77777777" w:rsidR="00B70E05" w:rsidRPr="008C517E" w:rsidRDefault="00B70E05" w:rsidP="00B70E0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>OBLAKOVA ULICA 5</w:t>
      </w:r>
    </w:p>
    <w:p w14:paraId="03FBF957" w14:textId="77777777" w:rsidR="00B70E05" w:rsidRPr="008C517E" w:rsidRDefault="00B70E05" w:rsidP="00B70E0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3000 CELJE    </w:t>
      </w:r>
    </w:p>
    <w:p w14:paraId="74993214" w14:textId="77777777" w:rsidR="00B70E05" w:rsidRPr="008C517E" w:rsidRDefault="00B70E05" w:rsidP="00B70E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 w:rsidRPr="008C517E">
        <w:rPr>
          <w:rFonts w:ascii="Times New Roman" w:eastAsia="Times New Roman" w:hAnsi="Times New Roman" w:cs="Times New Roman"/>
          <w:b/>
          <w:lang w:eastAsia="sl-SI"/>
        </w:rPr>
        <w:t>tel</w:t>
      </w:r>
      <w:proofErr w:type="spellEnd"/>
      <w:r w:rsidRPr="008C517E">
        <w:rPr>
          <w:rFonts w:ascii="Times New Roman" w:eastAsia="Times New Roman" w:hAnsi="Times New Roman" w:cs="Times New Roman"/>
          <w:b/>
          <w:lang w:eastAsia="sl-SI"/>
        </w:rPr>
        <w:t>: (03) 42 33 000</w:t>
      </w:r>
    </w:p>
    <w:p w14:paraId="3423214D" w14:textId="77777777" w:rsidR="00B70E05" w:rsidRPr="008C517E" w:rsidRDefault="00B70E05" w:rsidP="00B70E0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 w:rsidRPr="008C517E">
        <w:rPr>
          <w:rFonts w:ascii="Times New Roman" w:eastAsia="Times New Roman" w:hAnsi="Times New Roman" w:cs="Times New Roman"/>
          <w:b/>
          <w:lang w:eastAsia="sl-SI"/>
        </w:rPr>
        <w:t>fax</w:t>
      </w:r>
      <w:proofErr w:type="spellEnd"/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2C16083" w14:textId="77777777" w:rsidR="00B70E05" w:rsidRPr="008C517E" w:rsidRDefault="00B70E05" w:rsidP="00B70E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FA05DC1" w14:textId="7E14B00A" w:rsidR="00B70E05" w:rsidRPr="008C517E" w:rsidRDefault="00B70E05" w:rsidP="00B70E0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</w:t>
      </w:r>
      <w:r w:rsidRPr="008C517E">
        <w:rPr>
          <w:rFonts w:ascii="Times New Roman" w:eastAsia="Times New Roman" w:hAnsi="Times New Roman" w:cs="Times New Roman"/>
          <w:u w:val="single"/>
          <w:lang w:eastAsia="sl-SI"/>
        </w:rPr>
        <w:t>Postopek:</w:t>
      </w:r>
      <w:r w:rsidRPr="008C517E"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 w:rsidRPr="008C517E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Pr="008C517E"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163978A0" w14:textId="77777777" w:rsidR="00B70E05" w:rsidRPr="008C517E" w:rsidRDefault="00B70E05" w:rsidP="00B70E0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5D55EDA" w14:textId="77777777" w:rsidR="00B70E05" w:rsidRPr="008C517E" w:rsidRDefault="00B70E05" w:rsidP="00B70E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5A4AB09" w14:textId="77777777" w:rsidR="00B70E05" w:rsidRPr="008C517E" w:rsidRDefault="00B70E05" w:rsidP="00B70E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POVABILO K ODDAJI PONUDBE </w:t>
      </w:r>
    </w:p>
    <w:p w14:paraId="294249F1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F1B7BF0" w14:textId="77777777" w:rsidR="00B70E05" w:rsidRPr="008C517E" w:rsidRDefault="00B70E05" w:rsidP="00B70E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Naročnik vabi ponudnike, da v skladu z navodili ponudnikom za izdelavo ponudbe za</w:t>
      </w:r>
    </w:p>
    <w:p w14:paraId="0C6E9AC8" w14:textId="77777777" w:rsidR="00B70E05" w:rsidRPr="008C517E" w:rsidRDefault="00B70E05" w:rsidP="00B70E0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0A34900D" w14:textId="7682DD14" w:rsid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 xml:space="preserve">ROČNIK </w:t>
      </w:r>
      <w:r w:rsidRPr="008C517E">
        <w:rPr>
          <w:rFonts w:ascii="Times New Roman" w:eastAsia="Times New Roman" w:hAnsi="Times New Roman" w:cs="Times New Roman"/>
          <w:b/>
          <w:iCs/>
          <w:lang w:eastAsia="sl-SI"/>
        </w:rPr>
        <w:t xml:space="preserve"> </w:t>
      </w:r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>(</w:t>
      </w:r>
      <w:proofErr w:type="spellStart"/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>DrillCut</w:t>
      </w:r>
      <w:proofErr w:type="spellEnd"/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 xml:space="preserve">-X </w:t>
      </w:r>
      <w:r>
        <w:rPr>
          <w:rFonts w:ascii="Times New Roman" w:eastAsia="Times New Roman" w:hAnsi="Times New Roman" w:cs="Times New Roman"/>
          <w:bCs/>
          <w:iCs/>
          <w:lang w:eastAsia="sl-SI"/>
        </w:rPr>
        <w:t xml:space="preserve"> II </w:t>
      </w:r>
      <w:proofErr w:type="spellStart"/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>Shaver</w:t>
      </w:r>
      <w:proofErr w:type="spellEnd"/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 xml:space="preserve"> </w:t>
      </w:r>
      <w:proofErr w:type="spellStart"/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>Handpiece</w:t>
      </w:r>
      <w:proofErr w:type="spellEnd"/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>)</w:t>
      </w:r>
      <w:r>
        <w:rPr>
          <w:rFonts w:ascii="Times New Roman" w:eastAsia="Times New Roman" w:hAnsi="Times New Roman" w:cs="Times New Roman"/>
          <w:bCs/>
          <w:iCs/>
          <w:lang w:eastAsia="sl-SI"/>
        </w:rPr>
        <w:t xml:space="preserve">     </w:t>
      </w:r>
      <w:r>
        <w:rPr>
          <w:rFonts w:ascii="Times New Roman" w:eastAsia="Times New Roman" w:hAnsi="Times New Roman" w:cs="Times New Roman"/>
          <w:b/>
          <w:iCs/>
          <w:lang w:eastAsia="sl-SI"/>
        </w:rPr>
        <w:t xml:space="preserve">1 </w:t>
      </w:r>
      <w:r w:rsidRPr="008C517E">
        <w:rPr>
          <w:rFonts w:ascii="Times New Roman" w:eastAsia="Times New Roman" w:hAnsi="Times New Roman" w:cs="Times New Roman"/>
          <w:b/>
          <w:iCs/>
          <w:lang w:eastAsia="sl-SI"/>
        </w:rPr>
        <w:t xml:space="preserve"> kom </w:t>
      </w:r>
    </w:p>
    <w:p w14:paraId="1F704366" w14:textId="77777777" w:rsid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7184E4CB" w14:textId="1B794884" w:rsidR="00B70E05" w:rsidRP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sl-SI"/>
        </w:rPr>
      </w:pPr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>Kompatibilen z enoto UNIDRIVE S III.</w:t>
      </w:r>
    </w:p>
    <w:p w14:paraId="1D86E857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B8C0C20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26B9FC25" w14:textId="77777777" w:rsidR="00B70E05" w:rsidRPr="008C517E" w:rsidRDefault="00B70E05" w:rsidP="00B70E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8C517E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80AED16" w14:textId="77777777" w:rsidR="00B70E05" w:rsidRPr="008C517E" w:rsidRDefault="00B70E05" w:rsidP="00B70E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8C517E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66363011" w14:textId="77777777" w:rsidR="00B70E05" w:rsidRPr="008C517E" w:rsidRDefault="00B70E05" w:rsidP="00B70E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8C517E">
        <w:rPr>
          <w:rFonts w:ascii="Times New Roman" w:hAnsi="Times New Roman" w:cs="Times New Roman"/>
          <w:lang w:eastAsia="sl-SI"/>
        </w:rPr>
        <w:t>Naročnik se zavezuje naročeno ter dobavljeno blago plačati v roku, kot ga določa veljavna zakonodaja</w:t>
      </w:r>
    </w:p>
    <w:p w14:paraId="47DEFC87" w14:textId="77777777" w:rsidR="00B70E05" w:rsidRPr="008C517E" w:rsidRDefault="00B70E05" w:rsidP="00B70E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8C517E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Stanislava Pahole Hočevar)</w:t>
      </w:r>
    </w:p>
    <w:p w14:paraId="508AA6A7" w14:textId="77777777" w:rsidR="00B70E05" w:rsidRPr="008C517E" w:rsidRDefault="00B70E05" w:rsidP="00B70E0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722825D0" w14:textId="77777777" w:rsidR="00B70E05" w:rsidRPr="008C517E" w:rsidRDefault="00B70E05" w:rsidP="00B70E0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093F91E7" w14:textId="77777777" w:rsidR="00B70E05" w:rsidRPr="008C517E" w:rsidRDefault="00B70E05" w:rsidP="00B70E0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Ponudba je lahko podana za oba sklopa ali samo za posamezen sklop</w:t>
      </w:r>
    </w:p>
    <w:p w14:paraId="66CD0FC6" w14:textId="77777777" w:rsidR="00B70E05" w:rsidRPr="008C517E" w:rsidRDefault="00B70E05" w:rsidP="00B70E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3E31C5C" w14:textId="77777777" w:rsidR="00B70E05" w:rsidRPr="008C517E" w:rsidRDefault="00B70E05" w:rsidP="00B70E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Kontaktna oseba s strani naročnika ;</w:t>
      </w:r>
    </w:p>
    <w:p w14:paraId="1AC3D1D0" w14:textId="77777777" w:rsidR="00B70E05" w:rsidRPr="008C517E" w:rsidRDefault="00B70E05" w:rsidP="00B70E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u w:val="single"/>
          <w:lang w:eastAsia="sl-SI"/>
        </w:rPr>
        <w:t xml:space="preserve">- Stanislava Pahole Hočevar, </w:t>
      </w:r>
      <w:proofErr w:type="spellStart"/>
      <w:r w:rsidRPr="008C517E">
        <w:rPr>
          <w:rFonts w:ascii="Times New Roman" w:eastAsia="Times New Roman" w:hAnsi="Times New Roman" w:cs="Times New Roman"/>
          <w:u w:val="single"/>
          <w:lang w:eastAsia="sl-SI"/>
        </w:rPr>
        <w:t>dipl.ekon</w:t>
      </w:r>
      <w:proofErr w:type="spellEnd"/>
      <w:r w:rsidRPr="008C517E">
        <w:rPr>
          <w:rFonts w:ascii="Times New Roman" w:eastAsia="Times New Roman" w:hAnsi="Times New Roman" w:cs="Times New Roman"/>
          <w:u w:val="single"/>
          <w:lang w:eastAsia="sl-SI"/>
        </w:rPr>
        <w:t>.,</w:t>
      </w:r>
      <w:r w:rsidRPr="008C517E"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 w:rsidRPr="008C517E">
        <w:rPr>
          <w:rFonts w:ascii="Times New Roman" w:eastAsia="Times New Roman" w:hAnsi="Times New Roman" w:cs="Times New Roman"/>
          <w:lang w:eastAsia="sl-SI"/>
        </w:rPr>
        <w:t>tel.št</w:t>
      </w:r>
      <w:proofErr w:type="spellEnd"/>
      <w:r w:rsidRPr="008C517E">
        <w:rPr>
          <w:rFonts w:ascii="Times New Roman" w:eastAsia="Times New Roman" w:hAnsi="Times New Roman" w:cs="Times New Roman"/>
          <w:lang w:eastAsia="sl-SI"/>
        </w:rPr>
        <w:t xml:space="preserve">. 03 423 36 84, faks št. 03 423 37 56, elektronska pošta </w:t>
      </w:r>
      <w:r w:rsidRPr="008C517E">
        <w:rPr>
          <w:rFonts w:ascii="Times New Roman" w:eastAsia="Times New Roman" w:hAnsi="Times New Roman" w:cs="Times New Roman"/>
          <w:color w:val="0000FF"/>
          <w:u w:val="single"/>
          <w:lang w:eastAsia="sl-SI"/>
        </w:rPr>
        <w:t>stanislava.pahole@sb-celje.si</w:t>
      </w:r>
      <w:r w:rsidRPr="008C517E">
        <w:rPr>
          <w:rFonts w:ascii="Times New Roman" w:eastAsia="Times New Roman" w:hAnsi="Times New Roman" w:cs="Times New Roman"/>
          <w:lang w:eastAsia="sl-SI"/>
        </w:rPr>
        <w:t>.</w:t>
      </w:r>
    </w:p>
    <w:p w14:paraId="6554CA9D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0EDCFC4" w14:textId="77777777" w:rsidR="00B70E05" w:rsidRPr="008C517E" w:rsidRDefault="00B70E05" w:rsidP="00B70E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Ponudbe pošljite na naslov elektronske pošte </w:t>
      </w:r>
    </w:p>
    <w:p w14:paraId="3E4846CE" w14:textId="77777777" w:rsidR="00B70E05" w:rsidRPr="008C517E" w:rsidRDefault="00B70E05" w:rsidP="00B70E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hyperlink r:id="rId6" w:history="1">
        <w:r w:rsidRPr="008C517E">
          <w:rPr>
            <w:rFonts w:ascii="Times New Roman" w:eastAsia="Times New Roman" w:hAnsi="Times New Roman" w:cs="Times New Roman"/>
            <w:color w:val="0000FF"/>
            <w:u w:val="single"/>
            <w:lang w:eastAsia="sl-SI"/>
          </w:rPr>
          <w:t>Nabava1@sb-celje.si</w:t>
        </w:r>
      </w:hyperlink>
    </w:p>
    <w:p w14:paraId="75D113F1" w14:textId="381A5EB2" w:rsidR="00B70E05" w:rsidRPr="008C517E" w:rsidRDefault="00B70E05" w:rsidP="00B70E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>z oznako EN_22</w:t>
      </w:r>
      <w:r>
        <w:rPr>
          <w:rFonts w:ascii="Times New Roman" w:eastAsia="Times New Roman" w:hAnsi="Times New Roman" w:cs="Times New Roman"/>
          <w:b/>
          <w:lang w:eastAsia="sl-SI"/>
        </w:rPr>
        <w:t>6</w:t>
      </w: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_2023_ </w:t>
      </w:r>
      <w:r>
        <w:rPr>
          <w:rFonts w:ascii="Times New Roman" w:eastAsia="Times New Roman" w:hAnsi="Times New Roman" w:cs="Times New Roman"/>
          <w:b/>
          <w:iCs/>
          <w:lang w:eastAsia="sl-SI"/>
        </w:rPr>
        <w:t xml:space="preserve">ROČNIK </w:t>
      </w:r>
      <w:r w:rsidRPr="008C517E">
        <w:rPr>
          <w:rFonts w:ascii="Times New Roman" w:eastAsia="Times New Roman" w:hAnsi="Times New Roman" w:cs="Times New Roman"/>
          <w:b/>
          <w:iCs/>
          <w:lang w:eastAsia="sl-SI"/>
        </w:rPr>
        <w:t xml:space="preserve"> </w:t>
      </w:r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>(</w:t>
      </w:r>
      <w:proofErr w:type="spellStart"/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>DrillCut</w:t>
      </w:r>
      <w:proofErr w:type="spellEnd"/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 xml:space="preserve">-X </w:t>
      </w:r>
      <w:r>
        <w:rPr>
          <w:rFonts w:ascii="Times New Roman" w:eastAsia="Times New Roman" w:hAnsi="Times New Roman" w:cs="Times New Roman"/>
          <w:bCs/>
          <w:iCs/>
          <w:lang w:eastAsia="sl-SI"/>
        </w:rPr>
        <w:t xml:space="preserve"> II </w:t>
      </w:r>
      <w:proofErr w:type="spellStart"/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>Shaver</w:t>
      </w:r>
      <w:proofErr w:type="spellEnd"/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 xml:space="preserve"> </w:t>
      </w:r>
      <w:proofErr w:type="spellStart"/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>Handpiece</w:t>
      </w:r>
      <w:proofErr w:type="spellEnd"/>
      <w:r w:rsidRPr="00B70E05">
        <w:rPr>
          <w:rFonts w:ascii="Times New Roman" w:eastAsia="Times New Roman" w:hAnsi="Times New Roman" w:cs="Times New Roman"/>
          <w:bCs/>
          <w:iCs/>
          <w:lang w:eastAsia="sl-SI"/>
        </w:rPr>
        <w:t>)</w:t>
      </w:r>
      <w:r>
        <w:rPr>
          <w:rFonts w:ascii="Times New Roman" w:eastAsia="Times New Roman" w:hAnsi="Times New Roman" w:cs="Times New Roman"/>
          <w:bCs/>
          <w:iCs/>
          <w:lang w:eastAsia="sl-SI"/>
        </w:rPr>
        <w:t xml:space="preserve">     </w:t>
      </w: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lang w:eastAsia="sl-SI"/>
        </w:rPr>
        <w:t>10</w:t>
      </w:r>
      <w:r w:rsidRPr="008C517E">
        <w:rPr>
          <w:rFonts w:ascii="Times New Roman" w:eastAsia="Times New Roman" w:hAnsi="Times New Roman" w:cs="Times New Roman"/>
          <w:b/>
          <w:lang w:eastAsia="sl-SI"/>
        </w:rPr>
        <w:t>.05.2023  do 12ure</w:t>
      </w:r>
      <w:r w:rsidRPr="008C517E">
        <w:rPr>
          <w:rFonts w:ascii="Times New Roman" w:eastAsia="Times New Roman" w:hAnsi="Times New Roman" w:cs="Times New Roman"/>
          <w:lang w:eastAsia="sl-SI"/>
        </w:rPr>
        <w:t>.</w:t>
      </w:r>
    </w:p>
    <w:p w14:paraId="70F6F850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DA10754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Priloga </w:t>
      </w:r>
    </w:p>
    <w:p w14:paraId="35A2FB81" w14:textId="77777777" w:rsidR="00B70E05" w:rsidRPr="008C517E" w:rsidRDefault="00B70E05" w:rsidP="00B70E0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Obrazec predračuna (OBR-2),</w:t>
      </w:r>
    </w:p>
    <w:p w14:paraId="48976379" w14:textId="77777777" w:rsidR="00B70E05" w:rsidRPr="008C517E" w:rsidRDefault="00B70E05" w:rsidP="00B70E0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Izjava o zastopstvu  (OBR-3),</w:t>
      </w:r>
    </w:p>
    <w:p w14:paraId="72CFEA1A" w14:textId="77777777" w:rsidR="00B70E05" w:rsidRPr="008C517E" w:rsidRDefault="00B70E05" w:rsidP="00B70E0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Izjavna o izpolnjevanju tehnične specifikacije opreme (OBR-4)</w:t>
      </w:r>
    </w:p>
    <w:p w14:paraId="2D54DCC9" w14:textId="77777777" w:rsidR="00B70E05" w:rsidRDefault="00B70E05" w:rsidP="00B70E0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Obveznost izbranega ponudnika</w:t>
      </w:r>
    </w:p>
    <w:p w14:paraId="2BA6CFE1" w14:textId="77777777" w:rsid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981C1CE" w14:textId="77777777" w:rsid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1F4D839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917DB1F" w14:textId="77777777" w:rsidR="00B70E05" w:rsidRPr="008C517E" w:rsidRDefault="00B70E05" w:rsidP="00B70E0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OBRAZEC PREDRAČUNA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</w:t>
      </w: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OBR-2                                                                                                              </w:t>
      </w:r>
    </w:p>
    <w:p w14:paraId="533E1AFD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09E36E0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Ponudnik:</w:t>
      </w:r>
    </w:p>
    <w:p w14:paraId="20ABF67C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001BB4FD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1FAFB64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548B0EFC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5CAB1BC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7C11717A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43B6303" w14:textId="43E2CC1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sl-SI"/>
        </w:rPr>
      </w:pPr>
      <w:r w:rsidRPr="008C517E">
        <w:rPr>
          <w:rFonts w:ascii="Times New Roman" w:eastAsia="Times New Roman" w:hAnsi="Times New Roman" w:cs="Times New Roman"/>
          <w:b/>
          <w:u w:val="single"/>
          <w:lang w:eastAsia="sl-SI"/>
        </w:rPr>
        <w:t>PREDMET:</w:t>
      </w:r>
      <w:r w:rsidRPr="008C517E">
        <w:rPr>
          <w:rFonts w:ascii="Times New Roman" w:eastAsia="Times New Roman" w:hAnsi="Times New Roman" w:cs="Times New Roman"/>
          <w:caps/>
          <w:lang w:eastAsia="sl-SI"/>
        </w:rPr>
        <w:t xml:space="preserve"> </w:t>
      </w:r>
      <w:r w:rsidR="00CA3AB0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ročnik</w:t>
      </w:r>
    </w:p>
    <w:p w14:paraId="35523026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D0DF547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eastAsia="sl-SI"/>
        </w:rPr>
      </w:pPr>
    </w:p>
    <w:p w14:paraId="0B87659C" w14:textId="77777777" w:rsidR="00B70E05" w:rsidRPr="008C517E" w:rsidRDefault="00B70E05" w:rsidP="00B70E0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451C9B7" w14:textId="77777777" w:rsidR="00B70E05" w:rsidRPr="008C517E" w:rsidRDefault="00B70E05" w:rsidP="00B70E0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8C517E"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PREDRAČUN </w:t>
      </w:r>
    </w:p>
    <w:p w14:paraId="30B46C97" w14:textId="77777777" w:rsidR="00B70E05" w:rsidRPr="008C517E" w:rsidRDefault="00B70E05" w:rsidP="00B70E0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8C517E">
        <w:rPr>
          <w:rFonts w:ascii="Times New Roman" w:eastAsia="Times New Roman" w:hAnsi="Times New Roman" w:cs="Times New Roman"/>
          <w:lang w:eastAsia="ar-SA"/>
        </w:rPr>
        <w:t>(oprema, vzdrževanje, preventivni pregledi opreme za obdobje 7 let )</w:t>
      </w:r>
    </w:p>
    <w:p w14:paraId="14B6A10B" w14:textId="77777777" w:rsidR="00B70E05" w:rsidRPr="008C517E" w:rsidRDefault="00B70E05" w:rsidP="00B70E0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696"/>
        <w:gridCol w:w="1275"/>
        <w:gridCol w:w="2700"/>
        <w:gridCol w:w="1573"/>
      </w:tblGrid>
      <w:tr w:rsidR="00B70E05" w:rsidRPr="008C517E" w14:paraId="0D9EC11B" w14:textId="77777777" w:rsidTr="00791E6A"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D4CE1B6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  <w:t xml:space="preserve">SKLOP 1 </w:t>
            </w:r>
          </w:p>
          <w:p w14:paraId="497BDE3B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  <w:t>Nabava novega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009527A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0ADF260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C3847D5" w14:textId="77777777" w:rsidR="00B70E05" w:rsidRPr="008C517E" w:rsidRDefault="00B70E05" w:rsidP="00791E6A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289310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Vrednost brez DDV (4)</w:t>
            </w:r>
          </w:p>
        </w:tc>
      </w:tr>
      <w:tr w:rsidR="00B70E05" w:rsidRPr="008C517E" w14:paraId="4818F514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836" w:type="dxa"/>
            <w:shd w:val="clear" w:color="auto" w:fill="auto"/>
          </w:tcPr>
          <w:p w14:paraId="1E62D8B1" w14:textId="28542F1E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>1</w:t>
            </w:r>
            <w:r w:rsidRPr="008C517E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 w:themeFill="background1"/>
                <w:lang w:eastAsia="ar-SA"/>
              </w:rPr>
              <w:t>.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 xml:space="preserve">ROČNIK </w:t>
            </w:r>
            <w:r w:rsidRPr="008C517E"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 xml:space="preserve"> </w:t>
            </w:r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(</w:t>
            </w:r>
            <w:proofErr w:type="spellStart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DrillCut</w:t>
            </w:r>
            <w:proofErr w:type="spellEnd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-X 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 II </w:t>
            </w:r>
            <w:proofErr w:type="spellStart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Shaver</w:t>
            </w:r>
            <w:proofErr w:type="spellEnd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 </w:t>
            </w:r>
            <w:proofErr w:type="spellStart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Handpiece</w:t>
            </w:r>
            <w:proofErr w:type="spellEnd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     </w:t>
            </w:r>
          </w:p>
        </w:tc>
        <w:tc>
          <w:tcPr>
            <w:tcW w:w="1696" w:type="dxa"/>
            <w:shd w:val="clear" w:color="auto" w:fill="auto"/>
          </w:tcPr>
          <w:p w14:paraId="511FB466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14:paraId="48588C70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shd w:val="clear" w:color="auto" w:fill="CCCCCC"/>
          </w:tcPr>
          <w:p w14:paraId="0810874C" w14:textId="627DA3EC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7D232395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0E05" w:rsidRPr="008C517E" w14:paraId="139549D1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3"/>
        </w:trPr>
        <w:tc>
          <w:tcPr>
            <w:tcW w:w="2836" w:type="dxa"/>
            <w:shd w:val="clear" w:color="auto" w:fill="auto"/>
          </w:tcPr>
          <w:p w14:paraId="007ED41D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rednost 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>preventivnega vzdrževanje ter redni letni pregled opreme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 za obdobje 7 let </w:t>
            </w:r>
          </w:p>
        </w:tc>
        <w:tc>
          <w:tcPr>
            <w:tcW w:w="1696" w:type="dxa"/>
            <w:shd w:val="clear" w:color="auto" w:fill="auto"/>
          </w:tcPr>
          <w:p w14:paraId="1C9C19D4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14:paraId="2B97A3D3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shd w:val="clear" w:color="auto" w:fill="CCCCCC"/>
          </w:tcPr>
          <w:p w14:paraId="73749168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59FB2A5E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0E05" w:rsidRPr="008C517E" w14:paraId="562A7097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807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613D9F74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E0E0E0"/>
          </w:tcPr>
          <w:p w14:paraId="141B1EC1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6F777E05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0E05" w:rsidRPr="008C517E" w14:paraId="6BB37073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6"/>
        </w:trPr>
        <w:tc>
          <w:tcPr>
            <w:tcW w:w="58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352E248D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E0E0E0"/>
          </w:tcPr>
          <w:p w14:paraId="463D0AF1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2ED99199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0E05" w:rsidRPr="008C517E" w14:paraId="3427A234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8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5DEDCBC2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E0E0E0"/>
          </w:tcPr>
          <w:p w14:paraId="06AEC58B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shd w:val="clear" w:color="auto" w:fill="auto"/>
          </w:tcPr>
          <w:p w14:paraId="79DD26D5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0E05" w:rsidRPr="008C517E" w14:paraId="14D9592A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8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6F868339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E0E0E0"/>
          </w:tcPr>
          <w:p w14:paraId="166515D9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14:paraId="3F03EE4A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0E05" w:rsidRPr="008C517E" w14:paraId="6C837C14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58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713E5049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E9AEAEA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zh-CN"/>
              </w:rPr>
              <w:t>Skupaj vrednost v EUR  za 1+2 v EUR z DDV</w:t>
            </w:r>
          </w:p>
          <w:p w14:paraId="18331084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7A0D5504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0B3BEE66" w14:textId="77777777" w:rsidR="00B70E05" w:rsidRPr="008C517E" w:rsidRDefault="00B70E05" w:rsidP="00B70E0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8C517E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5357E86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0438863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9D41028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Datum: ____________                                                                    Žig in podpis ponudnika:</w:t>
      </w:r>
    </w:p>
    <w:p w14:paraId="577CD8B3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B9222C4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696"/>
        <w:gridCol w:w="1134"/>
        <w:gridCol w:w="2841"/>
        <w:gridCol w:w="1573"/>
      </w:tblGrid>
      <w:tr w:rsidR="00B70E05" w:rsidRPr="008C517E" w14:paraId="24FBF1FE" w14:textId="77777777" w:rsidTr="00791E6A"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04CADF1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  <w:t>SKLOP 2</w:t>
            </w:r>
          </w:p>
          <w:p w14:paraId="78B9D063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  <w:t xml:space="preserve"> nakup po sistemu staro za novo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B7C5E01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D2EFF8A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F0E2D4B" w14:textId="77777777" w:rsidR="00B70E05" w:rsidRPr="008C517E" w:rsidRDefault="00B70E05" w:rsidP="00791E6A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DEC801E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Vrednost brez DDV (4)</w:t>
            </w:r>
          </w:p>
        </w:tc>
      </w:tr>
      <w:tr w:rsidR="00B70E05" w:rsidRPr="008C517E" w14:paraId="2B9F5729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836" w:type="dxa"/>
            <w:shd w:val="clear" w:color="auto" w:fill="auto"/>
          </w:tcPr>
          <w:p w14:paraId="707F50BF" w14:textId="26A87CE3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 xml:space="preserve">ROČNIK </w:t>
            </w:r>
            <w:r w:rsidRPr="008C517E"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 xml:space="preserve"> </w:t>
            </w:r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(</w:t>
            </w:r>
            <w:proofErr w:type="spellStart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DrillCut</w:t>
            </w:r>
            <w:proofErr w:type="spellEnd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-X 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 II </w:t>
            </w:r>
            <w:proofErr w:type="spellStart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Shaver</w:t>
            </w:r>
            <w:proofErr w:type="spellEnd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 </w:t>
            </w:r>
            <w:proofErr w:type="spellStart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Handpiece</w:t>
            </w:r>
            <w:proofErr w:type="spellEnd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     </w:t>
            </w:r>
          </w:p>
        </w:tc>
        <w:tc>
          <w:tcPr>
            <w:tcW w:w="1696" w:type="dxa"/>
            <w:shd w:val="clear" w:color="auto" w:fill="auto"/>
          </w:tcPr>
          <w:p w14:paraId="5F49A76C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14:paraId="27A8B3C7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841" w:type="dxa"/>
            <w:shd w:val="clear" w:color="auto" w:fill="CCCCCC"/>
          </w:tcPr>
          <w:p w14:paraId="0E058F18" w14:textId="31EE43C0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064F4F3C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0E05" w:rsidRPr="008C517E" w14:paraId="2D0B580E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3"/>
        </w:trPr>
        <w:tc>
          <w:tcPr>
            <w:tcW w:w="2836" w:type="dxa"/>
            <w:shd w:val="clear" w:color="auto" w:fill="auto"/>
          </w:tcPr>
          <w:p w14:paraId="1ADF99BC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 xml:space="preserve">2.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rednost 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>preventivnega vzdrževanje ter redni letni pregled opreme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 za obdobje 7 let </w:t>
            </w:r>
          </w:p>
        </w:tc>
        <w:tc>
          <w:tcPr>
            <w:tcW w:w="1696" w:type="dxa"/>
            <w:shd w:val="clear" w:color="auto" w:fill="auto"/>
          </w:tcPr>
          <w:p w14:paraId="0F1992F9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14:paraId="63280D7B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shd w:val="clear" w:color="auto" w:fill="CCCCCC"/>
          </w:tcPr>
          <w:p w14:paraId="129A1C46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3D3B752F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0E05" w:rsidRPr="008C517E" w14:paraId="54A80579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666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73DCB9B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left w:val="nil"/>
            </w:tcBorders>
            <w:shd w:val="clear" w:color="auto" w:fill="E0E0E0"/>
          </w:tcPr>
          <w:p w14:paraId="08B8CDD5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34BD13A9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0E05" w:rsidRPr="008C517E" w14:paraId="096B3BFE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5666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4CE6CCF2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left w:val="nil"/>
            </w:tcBorders>
            <w:shd w:val="clear" w:color="auto" w:fill="E0E0E0"/>
          </w:tcPr>
          <w:p w14:paraId="4D513F86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40FEC8D4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0E05" w:rsidRPr="008C517E" w14:paraId="0A3147FD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666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71E943FB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left w:val="nil"/>
            </w:tcBorders>
            <w:shd w:val="clear" w:color="auto" w:fill="E0E0E0"/>
          </w:tcPr>
          <w:p w14:paraId="1CE1E3AE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shd w:val="clear" w:color="auto" w:fill="auto"/>
          </w:tcPr>
          <w:p w14:paraId="20E8487B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0E05" w:rsidRPr="008C517E" w14:paraId="38CFF378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666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1FA37C52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left w:val="nil"/>
            </w:tcBorders>
            <w:shd w:val="clear" w:color="auto" w:fill="E0E0E0"/>
          </w:tcPr>
          <w:p w14:paraId="5DE50D3C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14:paraId="3739A086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0E05" w:rsidRPr="008C517E" w14:paraId="4BD798C7" w14:textId="77777777" w:rsidTr="00791E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5666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1CBC24AD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8D7D1C4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zh-CN"/>
              </w:rPr>
              <w:t>Skupaj vrednost v EUR  za 1+2 v EUR z DDV</w:t>
            </w:r>
          </w:p>
          <w:p w14:paraId="0A975301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6A57F825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290CF55E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12DE047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Datum: ____________                                                                    Žig in podpis ponudnika:</w:t>
      </w:r>
    </w:p>
    <w:p w14:paraId="0801E86D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4C3E4EFA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0D689B33" w14:textId="77777777" w:rsid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0116A6DB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5D0BE34B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  </w:t>
      </w: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IZJAVA O ZASTOPSTVU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     </w:t>
      </w:r>
      <w:r w:rsidRPr="008C517E">
        <w:rPr>
          <w:rFonts w:ascii="Times New Roman" w:eastAsia="Times New Roman" w:hAnsi="Times New Roman" w:cs="Times New Roman"/>
          <w:b/>
          <w:lang w:eastAsia="sl-SI"/>
        </w:rPr>
        <w:t>OBR-3</w:t>
      </w:r>
    </w:p>
    <w:p w14:paraId="2C1B95E1" w14:textId="77777777" w:rsidR="00B70E05" w:rsidRPr="008C517E" w:rsidRDefault="00B70E05" w:rsidP="00B70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3951B1AE" w14:textId="77777777" w:rsidR="00B70E05" w:rsidRPr="008C517E" w:rsidRDefault="00B70E05" w:rsidP="00B70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0E1A2AFE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Ponudnik:</w:t>
      </w:r>
    </w:p>
    <w:p w14:paraId="1CF01064" w14:textId="77777777" w:rsidR="00B70E05" w:rsidRPr="008C517E" w:rsidRDefault="00B70E05" w:rsidP="00B70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40B1960F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7D68D18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CEFD524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17D0B6FF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D092449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22C1E195" w14:textId="77777777" w:rsidR="00B70E05" w:rsidRPr="008C517E" w:rsidRDefault="00B70E05" w:rsidP="00B70E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02F7DB89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9ADD867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1D53EC1F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i/>
          <w:lang w:eastAsia="sl-SI"/>
        </w:rPr>
      </w:pPr>
    </w:p>
    <w:p w14:paraId="37961FAE" w14:textId="77777777" w:rsidR="00B70E05" w:rsidRPr="008C517E" w:rsidRDefault="00B70E05" w:rsidP="00B70E0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154A1574" w14:textId="77777777" w:rsidR="00B70E05" w:rsidRPr="008C517E" w:rsidRDefault="00B70E05" w:rsidP="00B70E0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5625C24E" w14:textId="77777777" w:rsidR="00B70E05" w:rsidRPr="008C517E" w:rsidRDefault="00B70E05" w:rsidP="00B70E0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19C08E6" w14:textId="77777777" w:rsidR="00B70E05" w:rsidRPr="008C517E" w:rsidRDefault="00B70E05" w:rsidP="00B70E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A0E1BDF" w14:textId="77777777" w:rsidR="00B70E05" w:rsidRPr="008C517E" w:rsidRDefault="00B70E05" w:rsidP="00B70E0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V letu 2023  veljavna pisna pooblastila proizvajalcev, ki so proizvedli ponujeno opremo, s katerim pooblaščajo zgoraj navedeni servis za servisiranje opreme in dobavo rezervnih delov.</w:t>
      </w:r>
    </w:p>
    <w:p w14:paraId="6A501C51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E5B40B8" w14:textId="77777777" w:rsidR="00B70E05" w:rsidRPr="008C517E" w:rsidRDefault="00B70E05" w:rsidP="00B70E0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DCE9EE6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AB29F0A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18C3964" w14:textId="77777777" w:rsidR="00B70E05" w:rsidRPr="00C07E98" w:rsidRDefault="00B70E05" w:rsidP="00B70E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Kraj in datum: __________________________</w:t>
      </w:r>
      <w:r>
        <w:rPr>
          <w:rFonts w:ascii="Times New Roman" w:eastAsia="Times New Roman" w:hAnsi="Times New Roman" w:cs="Times New Roman"/>
          <w:lang w:eastAsia="sl-SI"/>
        </w:rPr>
        <w:t xml:space="preserve">                     </w:t>
      </w:r>
      <w:r w:rsidRPr="008C517E">
        <w:rPr>
          <w:rFonts w:ascii="Times New Roman" w:eastAsia="Times New Roman" w:hAnsi="Times New Roman" w:cs="Times New Roman"/>
          <w:lang w:eastAsia="sl-SI"/>
        </w:rPr>
        <w:t>Žig in podpis ponudnik</w:t>
      </w:r>
    </w:p>
    <w:p w14:paraId="5B82ADB5" w14:textId="77777777" w:rsidR="00B70E05" w:rsidRPr="008C517E" w:rsidRDefault="00B70E05" w:rsidP="00B7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3F4EE6AD" w14:textId="77777777" w:rsidR="00B70E05" w:rsidRPr="008C517E" w:rsidRDefault="00B70E05" w:rsidP="00B7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14:paraId="50F4403B" w14:textId="77777777" w:rsidR="00B70E05" w:rsidRPr="008C517E" w:rsidRDefault="00B70E05" w:rsidP="00B70E0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4550F8EA" w14:textId="77777777" w:rsidR="00B70E05" w:rsidRPr="008C517E" w:rsidRDefault="00B70E05" w:rsidP="00B70E0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 IZJAVA O IZPOLNJEVANJU TEHNIČNE SPECIFIKACIJE  OPREME    OBR-4                                                                          </w:t>
      </w:r>
    </w:p>
    <w:p w14:paraId="4E6A0EE9" w14:textId="77777777" w:rsidR="00B70E05" w:rsidRPr="008C517E" w:rsidRDefault="00B70E05" w:rsidP="00B70E0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55CADBAE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Ponudnik:</w:t>
      </w:r>
    </w:p>
    <w:p w14:paraId="625A96A6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852427C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16CD6345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06607D6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4547784E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1DF20D3" w14:textId="77777777" w:rsidR="00B70E05" w:rsidRPr="008C517E" w:rsidRDefault="00B70E05" w:rsidP="00B70E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  <w:r w:rsidRPr="008C517E">
        <w:rPr>
          <w:rFonts w:ascii="Times New Roman" w:eastAsia="Calibri" w:hAnsi="Times New Roman" w:cs="Times New Roman"/>
          <w:b/>
        </w:rPr>
        <w:t xml:space="preserve">Pod kazensko in materialno odgovornostjo izjavljamo, </w:t>
      </w:r>
    </w:p>
    <w:p w14:paraId="47FB2C59" w14:textId="77777777" w:rsidR="00B70E05" w:rsidRPr="008C517E" w:rsidRDefault="00B70E05" w:rsidP="00B70E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09E1292D" w14:textId="77777777" w:rsidR="00B70E05" w:rsidRPr="008C517E" w:rsidRDefault="00B70E05" w:rsidP="00B70E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8C517E">
        <w:rPr>
          <w:rFonts w:ascii="Times New Roman" w:eastAsia="Calibri" w:hAnsi="Times New Roman" w:cs="Times New Roman"/>
        </w:rPr>
        <w:t>-  da izpolnjujemo tehnične zahteve navedene  v  tem dokument</w:t>
      </w:r>
      <w:r>
        <w:rPr>
          <w:rFonts w:ascii="Times New Roman" w:eastAsia="Calibri" w:hAnsi="Times New Roman" w:cs="Times New Roman"/>
        </w:rPr>
        <w:t>u</w:t>
      </w:r>
    </w:p>
    <w:p w14:paraId="1DF56AD5" w14:textId="77777777" w:rsidR="00B70E05" w:rsidRPr="008C517E" w:rsidRDefault="00B70E05" w:rsidP="00B70E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6B102BCB" w14:textId="77777777" w:rsidR="00B70E05" w:rsidRPr="008C517E" w:rsidRDefault="00B70E05" w:rsidP="00B70E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66CF059" w14:textId="77777777" w:rsidR="00B70E05" w:rsidRPr="008C517E" w:rsidRDefault="00B70E05" w:rsidP="00B70E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C4D6BDB" w14:textId="77777777" w:rsidR="00B70E05" w:rsidRPr="008C517E" w:rsidRDefault="00B70E05" w:rsidP="00B70E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- da bo izpolnjevanje vseh zahtev iz opisa predmeta naročila mora biti razvidno </w:t>
      </w:r>
      <w:r w:rsidRPr="008C517E">
        <w:rPr>
          <w:rFonts w:ascii="Times New Roman" w:eastAsia="Times New Roman" w:hAnsi="Times New Roman" w:cs="Times New Roman"/>
          <w:b/>
          <w:lang w:eastAsia="sl-SI"/>
        </w:rPr>
        <w:t>iz originalnih prospektov proizvajalca ter ostale originalne dokumentacije proizvajalca</w:t>
      </w:r>
      <w:r w:rsidRPr="008C517E">
        <w:rPr>
          <w:rFonts w:ascii="Times New Roman" w:eastAsia="Times New Roman" w:hAnsi="Times New Roman" w:cs="Times New Roman"/>
          <w:lang w:eastAsia="sl-SI"/>
        </w:rPr>
        <w:t xml:space="preserve">,  slednje  bomo ustrezno označili, podčrtali in navedli ustrezno </w:t>
      </w:r>
      <w:proofErr w:type="spellStart"/>
      <w:r w:rsidRPr="008C517E">
        <w:rPr>
          <w:rFonts w:ascii="Times New Roman" w:eastAsia="Times New Roman" w:hAnsi="Times New Roman" w:cs="Times New Roman"/>
          <w:lang w:eastAsia="sl-SI"/>
        </w:rPr>
        <w:t>zap</w:t>
      </w:r>
      <w:proofErr w:type="spellEnd"/>
      <w:r w:rsidRPr="008C517E">
        <w:rPr>
          <w:rFonts w:ascii="Times New Roman" w:eastAsia="Times New Roman" w:hAnsi="Times New Roman" w:cs="Times New Roman"/>
          <w:lang w:eastAsia="sl-SI"/>
        </w:rPr>
        <w:t xml:space="preserve">. št., ki izhaja iz opisa predmeta naročila </w:t>
      </w:r>
    </w:p>
    <w:p w14:paraId="412FB57B" w14:textId="77777777" w:rsidR="00B70E05" w:rsidRPr="008C517E" w:rsidRDefault="00B70E05" w:rsidP="00B70E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5201"/>
      </w:tblGrid>
      <w:tr w:rsidR="00B70E05" w:rsidRPr="008C517E" w14:paraId="0D9D1BD6" w14:textId="77777777" w:rsidTr="00791E6A">
        <w:trPr>
          <w:trHeight w:val="288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E521283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lang w:eastAsia="ar-SA"/>
              </w:rPr>
              <w:t>Tehnične zahteve opreme:</w:t>
            </w:r>
          </w:p>
        </w:tc>
      </w:tr>
      <w:tr w:rsidR="00B70E05" w:rsidRPr="008C517E" w14:paraId="5D508AE8" w14:textId="77777777" w:rsidTr="00791E6A">
        <w:trPr>
          <w:trHeight w:val="1153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26FB38C" w14:textId="4815A91E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 xml:space="preserve">ROČNIK </w:t>
            </w:r>
            <w:r w:rsidRPr="008C517E"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 xml:space="preserve"> </w:t>
            </w:r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(</w:t>
            </w:r>
            <w:proofErr w:type="spellStart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DrillCut</w:t>
            </w:r>
            <w:proofErr w:type="spellEnd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-X 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 II </w:t>
            </w:r>
            <w:proofErr w:type="spellStart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Shaver</w:t>
            </w:r>
            <w:proofErr w:type="spellEnd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 </w:t>
            </w:r>
            <w:proofErr w:type="spellStart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Handpiece</w:t>
            </w:r>
            <w:proofErr w:type="spellEnd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     </w:t>
            </w:r>
          </w:p>
          <w:p w14:paraId="4247F360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</w:tr>
      <w:tr w:rsidR="00B70E05" w:rsidRPr="008C517E" w14:paraId="7019D9B6" w14:textId="77777777" w:rsidTr="00791E6A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5EDC8BC" w14:textId="3E185F88" w:rsidR="00B70E05" w:rsidRPr="008C517E" w:rsidRDefault="00B70E05" w:rsidP="00791E6A">
            <w:pPr>
              <w:spacing w:after="0"/>
              <w:rPr>
                <w:rFonts w:ascii="Times New Roman" w:hAnsi="Times New Roman" w:cs="Times New Roman"/>
                <w:color w:val="000000" w:themeColor="text1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 xml:space="preserve">ROČNIK </w:t>
            </w:r>
            <w:r w:rsidRPr="008C517E"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 xml:space="preserve"> </w:t>
            </w:r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(</w:t>
            </w:r>
            <w:proofErr w:type="spellStart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DrillCut</w:t>
            </w:r>
            <w:proofErr w:type="spellEnd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-X 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 II </w:t>
            </w:r>
            <w:proofErr w:type="spellStart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Shaver</w:t>
            </w:r>
            <w:proofErr w:type="spellEnd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 </w:t>
            </w:r>
            <w:proofErr w:type="spellStart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Handpiece</w:t>
            </w:r>
            <w:proofErr w:type="spellEnd"/>
            <w:r w:rsidRPr="00B70E05"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  <w:t xml:space="preserve">     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E3AC810" w14:textId="77777777" w:rsidR="00B70E05" w:rsidRPr="008C517E" w:rsidRDefault="00B70E05" w:rsidP="00791E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lightGray"/>
                <w:lang w:eastAsia="ar-SA"/>
              </w:rPr>
            </w:pPr>
          </w:p>
        </w:tc>
      </w:tr>
      <w:tr w:rsidR="00B70E05" w14:paraId="1545CE95" w14:textId="77777777" w:rsidTr="00B70E05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D6E4" w14:textId="3029FFCB" w:rsidR="00B70E05" w:rsidRPr="00B70E05" w:rsidRDefault="00B70E05" w:rsidP="00B70E0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B70E05">
              <w:rPr>
                <w:rFonts w:ascii="Times New Roman" w:hAnsi="Times New Roman" w:cs="Times New Roman"/>
              </w:rPr>
              <w:t>Minimalna hitrost vrtenja</w:t>
            </w:r>
            <w:r w:rsidRPr="00B70E05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B70E05">
              <w:rPr>
                <w:rFonts w:ascii="Times New Roman" w:hAnsi="Times New Roman" w:cs="Times New Roman"/>
              </w:rPr>
              <w:t xml:space="preserve">300 </w:t>
            </w:r>
            <w:proofErr w:type="spellStart"/>
            <w:r w:rsidRPr="00B70E05">
              <w:rPr>
                <w:rFonts w:ascii="Times New Roman" w:hAnsi="Times New Roman" w:cs="Times New Roman"/>
              </w:rPr>
              <w:t>rpm</w:t>
            </w:r>
            <w:proofErr w:type="spellEnd"/>
          </w:p>
        </w:tc>
      </w:tr>
      <w:tr w:rsidR="00B70E05" w14:paraId="1CA9287F" w14:textId="77777777" w:rsidTr="00B70E05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F762" w14:textId="5BB277F5" w:rsidR="00B70E05" w:rsidRPr="00B70E05" w:rsidRDefault="00B70E05" w:rsidP="00B70E0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B70E05">
              <w:rPr>
                <w:rFonts w:ascii="Times New Roman" w:hAnsi="Times New Roman" w:cs="Times New Roman"/>
              </w:rPr>
              <w:t>Maksimalna hitrost vrtenja</w:t>
            </w:r>
            <w:r w:rsidRPr="00B70E0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70E05">
              <w:rPr>
                <w:rFonts w:ascii="Times New Roman" w:hAnsi="Times New Roman" w:cs="Times New Roman"/>
              </w:rPr>
              <w:t xml:space="preserve"> </w:t>
            </w:r>
            <w:r w:rsidRPr="00B70E05">
              <w:rPr>
                <w:rFonts w:ascii="Times New Roman" w:hAnsi="Times New Roman" w:cs="Times New Roman"/>
              </w:rPr>
              <w:t xml:space="preserve">12.000 </w:t>
            </w:r>
            <w:proofErr w:type="spellStart"/>
            <w:r w:rsidRPr="00B70E05">
              <w:rPr>
                <w:rFonts w:ascii="Times New Roman" w:hAnsi="Times New Roman" w:cs="Times New Roman"/>
              </w:rPr>
              <w:t>rpm</w:t>
            </w:r>
            <w:proofErr w:type="spellEnd"/>
          </w:p>
        </w:tc>
      </w:tr>
      <w:tr w:rsidR="00B70E05" w14:paraId="66F96D61" w14:textId="77777777" w:rsidTr="00B70E05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44F7" w14:textId="1D58D9D3" w:rsidR="00B70E05" w:rsidRPr="00B70E05" w:rsidRDefault="00B70E05" w:rsidP="00B70E0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Pr="00B70E05">
              <w:rPr>
                <w:rFonts w:ascii="Times New Roman" w:hAnsi="Times New Roman" w:cs="Times New Roman"/>
              </w:rPr>
              <w:t>Način vpetja rezil</w:t>
            </w:r>
            <w:r w:rsidRPr="00B70E0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70E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0E05">
              <w:rPr>
                <w:rFonts w:ascii="Times New Roman" w:hAnsi="Times New Roman" w:cs="Times New Roman"/>
              </w:rPr>
              <w:t>quick-release</w:t>
            </w:r>
            <w:proofErr w:type="spellEnd"/>
            <w:r w:rsidRPr="00B70E05">
              <w:rPr>
                <w:rFonts w:ascii="Times New Roman" w:hAnsi="Times New Roman" w:cs="Times New Roman"/>
              </w:rPr>
              <w:t xml:space="preserve"> način</w:t>
            </w:r>
          </w:p>
        </w:tc>
      </w:tr>
      <w:tr w:rsidR="00B70E05" w14:paraId="5754D951" w14:textId="77777777" w:rsidTr="00B70E05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FE2E" w14:textId="18F88708" w:rsidR="00B70E05" w:rsidRPr="00B70E05" w:rsidRDefault="00B70E05" w:rsidP="00B70E05">
            <w:pPr>
              <w:tabs>
                <w:tab w:val="left" w:pos="3855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B70E05">
              <w:rPr>
                <w:rFonts w:ascii="Times New Roman" w:hAnsi="Times New Roman" w:cs="Times New Roman"/>
              </w:rPr>
              <w:t>Hitrost oscilacij (min)</w:t>
            </w:r>
            <w:r w:rsidRPr="00B70E0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70E05">
              <w:rPr>
                <w:rFonts w:ascii="Times New Roman" w:hAnsi="Times New Roman" w:cs="Times New Roman"/>
              </w:rPr>
              <w:t xml:space="preserve"> </w:t>
            </w:r>
            <w:r w:rsidRPr="00B70E05">
              <w:rPr>
                <w:rFonts w:ascii="Times New Roman" w:hAnsi="Times New Roman" w:cs="Times New Roman"/>
              </w:rPr>
              <w:t xml:space="preserve">300 </w:t>
            </w:r>
            <w:proofErr w:type="spellStart"/>
            <w:r w:rsidRPr="00B70E05">
              <w:rPr>
                <w:rFonts w:ascii="Times New Roman" w:hAnsi="Times New Roman" w:cs="Times New Roman"/>
              </w:rPr>
              <w:t>rpm</w:t>
            </w:r>
            <w:proofErr w:type="spellEnd"/>
          </w:p>
        </w:tc>
      </w:tr>
      <w:tr w:rsidR="00B70E05" w14:paraId="456F8DAB" w14:textId="77777777" w:rsidTr="00B70E05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D183" w14:textId="52D92314" w:rsidR="00B70E05" w:rsidRPr="00B70E05" w:rsidRDefault="00B70E05" w:rsidP="00B70E0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B70E05">
              <w:rPr>
                <w:rFonts w:ascii="Times New Roman" w:hAnsi="Times New Roman" w:cs="Times New Roman"/>
              </w:rPr>
              <w:t>Hitrost oscilacij (</w:t>
            </w:r>
            <w:proofErr w:type="spellStart"/>
            <w:r w:rsidRPr="00B70E05">
              <w:rPr>
                <w:rFonts w:ascii="Times New Roman" w:hAnsi="Times New Roman" w:cs="Times New Roman"/>
              </w:rPr>
              <w:t>max</w:t>
            </w:r>
            <w:proofErr w:type="spellEnd"/>
            <w:r w:rsidRPr="00B70E05">
              <w:rPr>
                <w:rFonts w:ascii="Times New Roman" w:hAnsi="Times New Roman" w:cs="Times New Roman"/>
              </w:rPr>
              <w:t>)</w:t>
            </w:r>
            <w:r w:rsidRPr="00B70E05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70E05">
              <w:rPr>
                <w:rFonts w:ascii="Times New Roman" w:hAnsi="Times New Roman" w:cs="Times New Roman"/>
              </w:rPr>
              <w:t xml:space="preserve">10.000 </w:t>
            </w:r>
            <w:proofErr w:type="spellStart"/>
            <w:r w:rsidRPr="00B70E05">
              <w:rPr>
                <w:rFonts w:ascii="Times New Roman" w:hAnsi="Times New Roman" w:cs="Times New Roman"/>
              </w:rPr>
              <w:t>rpm</w:t>
            </w:r>
            <w:proofErr w:type="spellEnd"/>
          </w:p>
        </w:tc>
      </w:tr>
      <w:tr w:rsidR="00B70E05" w14:paraId="6462CAC3" w14:textId="77777777" w:rsidTr="00B70E05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5AFA" w14:textId="2587F12E" w:rsidR="00B70E05" w:rsidRDefault="00B70E05" w:rsidP="00B70E0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6.Kompatibilen za</w:t>
            </w:r>
            <w:r w:rsidR="00CA3AB0">
              <w:rPr>
                <w:rFonts w:ascii="Times New Roman" w:hAnsi="Times New Roman" w:cs="Times New Roman"/>
              </w:rPr>
              <w:t xml:space="preserve"> obstoječo krmilno enoto UNIDRIVE S III</w:t>
            </w:r>
          </w:p>
        </w:tc>
      </w:tr>
    </w:tbl>
    <w:p w14:paraId="2011FCA3" w14:textId="77777777" w:rsidR="00B70E05" w:rsidRPr="008C517E" w:rsidRDefault="00B70E05" w:rsidP="00B70E0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8C517E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6D15C8A3" w14:textId="77777777" w:rsidR="00B70E05" w:rsidRPr="008C517E" w:rsidRDefault="00B70E05" w:rsidP="00B70E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77BF03BB" w14:textId="77777777" w:rsidR="00B70E05" w:rsidRPr="008C517E" w:rsidRDefault="00B70E05" w:rsidP="00B70E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B70E05" w:rsidRPr="008C517E" w14:paraId="569A9EA2" w14:textId="77777777" w:rsidTr="00791E6A">
        <w:tc>
          <w:tcPr>
            <w:tcW w:w="2906" w:type="dxa"/>
            <w:hideMark/>
          </w:tcPr>
          <w:p w14:paraId="75FF1A23" w14:textId="77777777" w:rsidR="00B70E05" w:rsidRPr="008C517E" w:rsidRDefault="00B70E05" w:rsidP="00791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04C498AD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521E6F0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0A5409C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EAC55B8" w14:textId="77777777" w:rsid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46164C4" w14:textId="77777777" w:rsid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76367E0" w14:textId="77777777" w:rsid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2FD263D" w14:textId="77777777" w:rsid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D6C6F3A" w14:textId="77777777" w:rsid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96D752C" w14:textId="77777777" w:rsid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E0DAE20" w14:textId="77777777" w:rsidR="00B70E05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6A8CE54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B94F0D0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BE73FE4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18AEFFC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8C517E">
        <w:rPr>
          <w:rFonts w:ascii="Times New Roman" w:eastAsia="Times New Roman" w:hAnsi="Times New Roman" w:cs="Times New Roman"/>
          <w:b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5A256E70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B70E05" w:rsidRPr="008C517E" w14:paraId="7C74E916" w14:textId="77777777" w:rsidTr="00791E6A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90A9AFF" w14:textId="77777777" w:rsidR="00B70E05" w:rsidRPr="008C517E" w:rsidRDefault="00B70E05" w:rsidP="00791E6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E92072" w14:textId="77777777" w:rsidR="00B70E05" w:rsidRPr="008C517E" w:rsidRDefault="00B70E05" w:rsidP="00791E6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488EA043" w14:textId="77777777" w:rsidR="00B70E05" w:rsidRPr="008C517E" w:rsidRDefault="00B70E05" w:rsidP="00791E6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</w:pPr>
          </w:p>
          <w:p w14:paraId="22A704EE" w14:textId="77777777" w:rsidR="00B70E05" w:rsidRPr="008C517E" w:rsidRDefault="00B70E05" w:rsidP="00791E6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Obkroži ustrezno.</w:t>
            </w:r>
          </w:p>
        </w:tc>
      </w:tr>
      <w:tr w:rsidR="00B70E05" w:rsidRPr="008C517E" w14:paraId="262B4FC8" w14:textId="77777777" w:rsidTr="00791E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EEDE6" w14:textId="77777777" w:rsidR="00B70E05" w:rsidRPr="008C517E" w:rsidRDefault="00B70E05" w:rsidP="00791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1.</w:t>
            </w:r>
            <w:r w:rsidRPr="008C517E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</w:t>
            </w: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9629A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C6883D0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5A28B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789A27C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0E05" w:rsidRPr="008C517E" w14:paraId="0EA9A4C7" w14:textId="77777777" w:rsidTr="00791E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0723D" w14:textId="77777777" w:rsidR="00B70E05" w:rsidRPr="008C517E" w:rsidRDefault="00B70E05" w:rsidP="00791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2. Originalno navodilo za uporabo v angleškem jeziku (»</w:t>
            </w:r>
            <w:proofErr w:type="spellStart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User</w:t>
            </w:r>
            <w:proofErr w:type="spellEnd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  <w:proofErr w:type="spellStart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book</w:t>
            </w:r>
            <w:proofErr w:type="spellEnd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B6C0C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C7CD2B0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B8AF8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EFF2E8D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0E05" w:rsidRPr="008C517E" w14:paraId="5E47397A" w14:textId="77777777" w:rsidTr="00791E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319B2" w14:textId="77777777" w:rsidR="00B70E05" w:rsidRPr="008C517E" w:rsidRDefault="00B70E05" w:rsidP="00791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Service</w:t>
            </w:r>
            <w:proofErr w:type="spellEnd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D8C5E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51ECFA9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1543F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5D9C42A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B70E05" w:rsidRPr="008C517E" w14:paraId="2E439AB6" w14:textId="77777777" w:rsidTr="00791E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4DC54" w14:textId="77777777" w:rsidR="00B70E05" w:rsidRPr="008C517E" w:rsidRDefault="00B70E05" w:rsidP="00791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568A5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6FC4B99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CF543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889EC87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0E05" w:rsidRPr="008C517E" w14:paraId="5291FF0C" w14:textId="77777777" w:rsidTr="00791E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2FD46" w14:textId="77777777" w:rsidR="00B70E05" w:rsidRPr="008C517E" w:rsidRDefault="00B70E05" w:rsidP="00791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manuel</w:t>
            </w:r>
            <w:proofErr w:type="spellEnd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B5960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A705D91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2452A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EE42CA8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0E05" w:rsidRPr="008C517E" w14:paraId="7969A208" w14:textId="77777777" w:rsidTr="00791E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25D47" w14:textId="77777777" w:rsidR="00B70E05" w:rsidRPr="008C517E" w:rsidRDefault="00B70E05" w:rsidP="00791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15889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EDE879E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57804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ED9ED19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0E05" w:rsidRPr="008C517E" w14:paraId="0763B64A" w14:textId="77777777" w:rsidTr="00791E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A17D2" w14:textId="77777777" w:rsidR="00B70E05" w:rsidRPr="008C517E" w:rsidRDefault="00B70E05" w:rsidP="00791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7. Garancijsko izjavo z dnevom začetka garancije od dneva instalacije in veljavnostjo 12 mesecev</w:t>
            </w:r>
            <w:r w:rsidRPr="008C517E">
              <w:rPr>
                <w:rFonts w:ascii="Times New Roman" w:eastAsia="Times New Roman" w:hAnsi="Times New Roman" w:cs="Times New Roman"/>
                <w:b/>
                <w:lang w:eastAsia="sl-SI"/>
              </w:rPr>
              <w:t>(</w:t>
            </w: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0CA80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29569F7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EFDEC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F3034BA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B70E05" w:rsidRPr="008C517E" w14:paraId="66E8EAC7" w14:textId="77777777" w:rsidTr="00791E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4EBE2" w14:textId="77777777" w:rsidR="00B70E05" w:rsidRPr="008C517E" w:rsidRDefault="00B70E05" w:rsidP="00791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8C517E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– </w:t>
            </w: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9FD04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E9C59F8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45EEE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72A9026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0E05" w:rsidRPr="008C517E" w14:paraId="221F2A90" w14:textId="77777777" w:rsidTr="00791E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3C07E" w14:textId="77777777" w:rsidR="00B70E05" w:rsidRPr="008C517E" w:rsidRDefault="00B70E05" w:rsidP="00791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C6057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388B6C9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8F3F1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41343DB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0E05" w:rsidRPr="008C517E" w14:paraId="35A3B9E7" w14:textId="77777777" w:rsidTr="00791E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08F7C" w14:textId="77777777" w:rsidR="00B70E05" w:rsidRPr="008C517E" w:rsidRDefault="00B70E05" w:rsidP="00791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D523A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2C84E2A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B8BF4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DE502A7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B70E05" w:rsidRPr="008C517E" w14:paraId="26D73FA9" w14:textId="77777777" w:rsidTr="00791E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FA8B5" w14:textId="77777777" w:rsidR="00B70E05" w:rsidRPr="00C07E98" w:rsidRDefault="00B70E05" w:rsidP="00791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8C517E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elektronski</w:t>
            </w:r>
            <w:r w:rsidRPr="008C517E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 w:rsidRPr="008C517E">
              <w:rPr>
                <w:rFonts w:ascii="Times New Roman" w:eastAsia="Times New Roman" w:hAnsi="Times New Roman" w:cs="Times New Roman"/>
                <w:color w:val="222222"/>
                <w:lang w:eastAsia="sl-SI"/>
              </w:rPr>
              <w:t>obliki  ( npr.</w:t>
            </w:r>
            <w:r w:rsidRPr="008C517E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CD</w:t>
            </w:r>
            <w:r w:rsidRPr="008C517E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 w:rsidRPr="008C517E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DVD</w:t>
            </w:r>
            <w:r w:rsidRPr="008C517E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 w:rsidRPr="008C517E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USB</w:t>
            </w:r>
            <w:r w:rsidRPr="008C517E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 w:rsidRPr="008C517E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  <w:t>...).</w:t>
            </w: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82723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A22151A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04070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104F928" w14:textId="77777777" w:rsidR="00B70E05" w:rsidRPr="008C517E" w:rsidRDefault="00B70E05" w:rsidP="00791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</w:tbl>
    <w:p w14:paraId="2AB1FEDA" w14:textId="77777777" w:rsidR="00B70E05" w:rsidRPr="008C517E" w:rsidRDefault="00B70E05" w:rsidP="00B70E0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98ABD7A" w14:textId="77777777" w:rsidR="00B70E05" w:rsidRPr="008C517E" w:rsidRDefault="00B70E05" w:rsidP="00B70E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sectPr w:rsidR="00B70E05" w:rsidRPr="008C5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81337960">
    <w:abstractNumId w:val="0"/>
  </w:num>
  <w:num w:numId="2" w16cid:durableId="1704208420">
    <w:abstractNumId w:val="2"/>
  </w:num>
  <w:num w:numId="3" w16cid:durableId="136625005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3276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E05"/>
    <w:rsid w:val="00604A2F"/>
    <w:rsid w:val="00B70E05"/>
    <w:rsid w:val="00CA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144DF"/>
  <w15:chartTrackingRefBased/>
  <w15:docId w15:val="{14068084-2579-4F5A-B999-31010E53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70E0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70E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2023-05-08T07:58:00Z</cp:lastPrinted>
  <dcterms:created xsi:type="dcterms:W3CDTF">2023-05-08T07:44:00Z</dcterms:created>
  <dcterms:modified xsi:type="dcterms:W3CDTF">2023-05-08T08:02:00Z</dcterms:modified>
</cp:coreProperties>
</file>